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28"/>
          <w:szCs w:val="28"/>
        </w:rPr>
      </w:pPr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2017</w:t>
      </w:r>
      <w:r>
        <w:rPr>
          <w:rFonts w:hint="eastAsia"/>
          <w:b/>
          <w:bCs/>
          <w:sz w:val="28"/>
          <w:szCs w:val="28"/>
        </w:rPr>
        <w:t>职称评审费缴费标准和缴费流程</w:t>
      </w:r>
    </w:p>
    <w:p>
      <w:pPr>
        <w:jc w:val="center"/>
        <w:rPr>
          <w:rFonts w:hint="eastAsia"/>
          <w:b/>
          <w:bCs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一、缴费标准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根据省物价局、省财政厅、省人力资源社会保障厅《关于规范专业技术职务资格评审收费有关问题的通知》（鲁价费发〔2016〕4号），收取评审费的标准为：申报高级专业技术岗位为360元；申报中级专业技术岗位为160元；申报初级专业技术岗位为100元。直接认定的不收取评审费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二、缴费流程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1、用微信扫描以下二维码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0" distR="0">
            <wp:extent cx="1409700" cy="1428750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2、输入以下登录信息：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登录名：职工本人工号，初始密码：666666，根据提示完善信息后登陆。</w:t>
      </w:r>
      <w:bookmarkStart w:id="0" w:name="_GoBack"/>
      <w:bookmarkEnd w:id="0"/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、登陆后，点击屏幕中的“考试报名”端口。选择需要缴费的项目“职称评审费（高级）、（中级）或（初级）”，先点击“完善个人信息”，据实填写，务必准确，点击“立即报名”“立即下单”直至出现支付成功页面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缴费过程中有问题可加入qq群咨询，qq群号：499295992</w:t>
      </w: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4760" w:firstLineChars="17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计财处、人事处</w:t>
      </w:r>
    </w:p>
    <w:p>
      <w:pPr>
        <w:ind w:firstLine="4760" w:firstLineChars="17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2017年11月29日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68DB"/>
    <w:rsid w:val="00271210"/>
    <w:rsid w:val="002D5B92"/>
    <w:rsid w:val="003513D3"/>
    <w:rsid w:val="0040028E"/>
    <w:rsid w:val="004703FC"/>
    <w:rsid w:val="00645367"/>
    <w:rsid w:val="007E7408"/>
    <w:rsid w:val="00911D3C"/>
    <w:rsid w:val="009955F9"/>
    <w:rsid w:val="00A92EED"/>
    <w:rsid w:val="00BB454A"/>
    <w:rsid w:val="00CB58D7"/>
    <w:rsid w:val="00D07E6B"/>
    <w:rsid w:val="00D468DB"/>
    <w:rsid w:val="00F261CA"/>
    <w:rsid w:val="01026E77"/>
    <w:rsid w:val="069A6849"/>
    <w:rsid w:val="0D1350B2"/>
    <w:rsid w:val="15291219"/>
    <w:rsid w:val="41D828AE"/>
    <w:rsid w:val="486E27FE"/>
    <w:rsid w:val="659C1A0A"/>
    <w:rsid w:val="66F66FFE"/>
    <w:rsid w:val="709A395F"/>
    <w:rsid w:val="7D00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53</Words>
  <Characters>305</Characters>
  <Lines>2</Lines>
  <Paragraphs>1</Paragraphs>
  <TotalTime>0</TotalTime>
  <ScaleCrop>false</ScaleCrop>
  <LinksUpToDate>false</LinksUpToDate>
  <CharactersWithSpaces>357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2017-11-14T02:25:00Z</dcterms:created>
  <dc:creator>hp</dc:creator>
  <cp:lastModifiedBy>admin</cp:lastModifiedBy>
  <dcterms:modified xsi:type="dcterms:W3CDTF">2017-11-29T01:20:05Z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