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DE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考生亲属关系有关情形统计表</w:t>
      </w:r>
    </w:p>
    <w:p w14:paraId="7D453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bookmarkStart w:id="0" w:name="_GoBack"/>
      <w:bookmarkEnd w:id="0"/>
    </w:p>
    <w:p w14:paraId="38683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本人以下关系中是否存在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就职于齐鲁工业大学、山东省科学院及所属事业单位</w:t>
      </w:r>
      <w:r>
        <w:rPr>
          <w:rFonts w:hint="default" w:ascii="Times New Roman" w:hAnsi="Times New Roman" w:cs="Times New Roman"/>
          <w:lang w:val="en-US" w:eastAsia="zh-CN"/>
        </w:rPr>
        <w:t>的情形：</w:t>
      </w:r>
    </w:p>
    <w:p w14:paraId="51E64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一、夫妻关系；</w:t>
      </w:r>
    </w:p>
    <w:p w14:paraId="456F5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二、直系血亲关系，包括祖父母、外祖父母、父母、子女、孙子女、外孙子女；</w:t>
      </w:r>
    </w:p>
    <w:p w14:paraId="66076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三、三代以内旁系血亲关系，包括叔伯姑舅姨、兄弟姐妹、堂兄弟姐妹、表兄弟姐妹、侄子女、甥子女；</w:t>
      </w:r>
    </w:p>
    <w:p w14:paraId="4425F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四、近姻亲关系，包括配偶的父母、配偶的兄弟姐妹及其配偶、子女的配偶及子女配偶的父母、三代以内旁系血亲的配偶；</w:t>
      </w:r>
    </w:p>
    <w:p w14:paraId="7984F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五、其他亲属关系，包括养父母子女、形成抚养关系的继父母子女及由此形成的直系血亲、三代以内旁系血亲和近姻亲关系。</w:t>
      </w:r>
    </w:p>
    <w:p w14:paraId="47A32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请填写以下表格（</w:t>
      </w:r>
      <w:r>
        <w:rPr>
          <w:rFonts w:hint="eastAsia" w:ascii="Times New Roman" w:hAnsi="Times New Roman" w:cs="Times New Roman"/>
          <w:lang w:val="en-US" w:eastAsia="zh-CN"/>
        </w:rPr>
        <w:t>如</w:t>
      </w:r>
      <w:r>
        <w:rPr>
          <w:rFonts w:hint="default" w:ascii="Times New Roman" w:hAnsi="Times New Roman" w:cs="Times New Roman"/>
          <w:lang w:val="en-US" w:eastAsia="zh-CN"/>
        </w:rPr>
        <w:t>不存在以上情况</w:t>
      </w:r>
      <w:r>
        <w:rPr>
          <w:rFonts w:hint="eastAsia" w:ascii="Times New Roman" w:hAnsi="Times New Roman" w:cs="Times New Roman"/>
          <w:lang w:val="en-US" w:eastAsia="zh-CN"/>
        </w:rPr>
        <w:t>，在姓名处填</w:t>
      </w:r>
      <w:r>
        <w:rPr>
          <w:rFonts w:hint="default" w:ascii="Times New Roman" w:hAnsi="Times New Roman" w:cs="Times New Roman"/>
          <w:lang w:val="en-US" w:eastAsia="zh-CN"/>
        </w:rPr>
        <w:t>“无”）：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4"/>
        <w:gridCol w:w="4361"/>
        <w:gridCol w:w="2983"/>
      </w:tblGrid>
      <w:tr w14:paraId="22272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</w:tcPr>
          <w:p w14:paraId="72B90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vertAlign w:val="baseline"/>
                <w:lang w:val="en-US" w:eastAsia="zh-CN"/>
              </w:rPr>
              <w:t>姓  名</w:t>
            </w:r>
          </w:p>
        </w:tc>
        <w:tc>
          <w:tcPr>
            <w:tcW w:w="4361" w:type="dxa"/>
          </w:tcPr>
          <w:p w14:paraId="46CC4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2983" w:type="dxa"/>
          </w:tcPr>
          <w:p w14:paraId="5B634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vertAlign w:val="baseline"/>
                <w:lang w:val="en-US" w:eastAsia="zh-CN"/>
              </w:rPr>
              <w:t>与本人关系</w:t>
            </w:r>
          </w:p>
        </w:tc>
      </w:tr>
      <w:tr w14:paraId="179B3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</w:tcPr>
          <w:p w14:paraId="7B2F5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4361" w:type="dxa"/>
          </w:tcPr>
          <w:p w14:paraId="48DB3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2983" w:type="dxa"/>
          </w:tcPr>
          <w:p w14:paraId="3DBF4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 w14:paraId="35FBC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</w:tcPr>
          <w:p w14:paraId="68B67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4361" w:type="dxa"/>
          </w:tcPr>
          <w:p w14:paraId="54C6E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2983" w:type="dxa"/>
          </w:tcPr>
          <w:p w14:paraId="30403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 w14:paraId="285FF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</w:tcPr>
          <w:p w14:paraId="6E680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4361" w:type="dxa"/>
          </w:tcPr>
          <w:p w14:paraId="5AD25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2983" w:type="dxa"/>
          </w:tcPr>
          <w:p w14:paraId="71BD5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</w:tbl>
    <w:p w14:paraId="498A5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                                </w:t>
      </w:r>
    </w:p>
    <w:p w14:paraId="4DF1C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考生签字：</w:t>
      </w:r>
    </w:p>
    <w:p w14:paraId="46B61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 年  月  日</w:t>
      </w:r>
    </w:p>
    <w:sectPr>
      <w:pgSz w:w="11906" w:h="16838"/>
      <w:pgMar w:top="1701" w:right="1587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7606B7"/>
    <w:rsid w:val="286C210E"/>
    <w:rsid w:val="2A7606B7"/>
    <w:rsid w:val="36C77E36"/>
    <w:rsid w:val="45FA60F9"/>
    <w:rsid w:val="5E946601"/>
    <w:rsid w:val="72CD5D39"/>
    <w:rsid w:val="7ED3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286</Characters>
  <Lines>0</Lines>
  <Paragraphs>0</Paragraphs>
  <TotalTime>19</TotalTime>
  <ScaleCrop>false</ScaleCrop>
  <LinksUpToDate>false</LinksUpToDate>
  <CharactersWithSpaces>327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2025-05-12T02:13:00Z</dcterms:created>
  <dc:creator>龙龙</dc:creator>
  <cp:lastModifiedBy>杨明</cp:lastModifiedBy>
  <dcterms:modified xsi:type="dcterms:W3CDTF">2026-05-15T02:09:56Z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DBD93F8277544901919A93E4FCD36A96_13</vt:lpwstr>
  </property>
  <property fmtid="{D5CDD505-2E9C-101B-9397-08002B2CF9AE}" pid="4" name="KSOTemplateDocerSaveRecord">
    <vt:lpwstr>eyJoZGlkIjoiNzczM2ZhNDhhZmVhZjRmOGFiNDgyOWEyMzljODNmNTkiLCJ1c2VySWQiOiI2ODYyNTA2NTkifQ==</vt:lpwstr>
  </property>
</Properties>
</file>