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本人遵守宪法和法律法规，恪守职业道德，严守社会公德，无不良品行和违法犯罪记录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无违规异地高考情况。</w:t>
      </w:r>
      <w:r>
        <w:rPr>
          <w:rFonts w:hint="eastAsia" w:ascii="仿宋_GB2312" w:eastAsia="仿宋_GB2312"/>
          <w:sz w:val="32"/>
          <w:szCs w:val="32"/>
        </w:rPr>
        <w:t>如与事实不符，本人愿意承担相应的行政处罚和法律责任，并解除与单位的聘用合同。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承诺人：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zM2ZhNDhhZmVhZjRmOGFiNDgyOWEyMzljODNmNTkifQ=="/>
  </w:docVars>
  <w:rsids>
    <w:rsidRoot w:val="00C611CE"/>
    <w:rsid w:val="000E2487"/>
    <w:rsid w:val="0018179B"/>
    <w:rsid w:val="002A0B4A"/>
    <w:rsid w:val="006513E3"/>
    <w:rsid w:val="00C611CE"/>
    <w:rsid w:val="00D92281"/>
    <w:rsid w:val="00E21E33"/>
    <w:rsid w:val="00F741A5"/>
    <w:rsid w:val="10B42D77"/>
    <w:rsid w:val="11356174"/>
    <w:rsid w:val="2D8633A1"/>
    <w:rsid w:val="654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110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2021-07-09T02:01:00Z</dcterms:created>
  <dc:creator>lenovo</dc:creator>
  <cp:lastModifiedBy>杨明</cp:lastModifiedBy>
  <dcterms:modified xsi:type="dcterms:W3CDTF">2023-07-31T03:13:00Z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EC378EE67B334428BB24E858F78079B2</vt:lpwstr>
  </property>
</Properties>
</file>