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2019年专业技术评聘交费标准与缴费流程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一、缴费标准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省物价局、省财政厅、省人力资源社会保障厅《关于规范专业技术职务资格评审收费有关问题的通知》（鲁价费发〔2016〕4号），收取评审费的标准为：申报高级专业技术岗位为360元；申报中级专业技术岗位为160元；</w:t>
      </w:r>
      <w:r>
        <w:rPr>
          <w:rFonts w:hint="eastAsia"/>
          <w:sz w:val="28"/>
          <w:szCs w:val="28"/>
          <w:lang w:eastAsia="zh-CN"/>
        </w:rPr>
        <w:t>直聘、</w:t>
      </w:r>
      <w:r>
        <w:rPr>
          <w:rFonts w:hint="eastAsia"/>
          <w:sz w:val="28"/>
          <w:szCs w:val="28"/>
        </w:rPr>
        <w:t>申报初级专业技术岗位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直接认定</w:t>
      </w:r>
      <w:r>
        <w:rPr>
          <w:rFonts w:hint="eastAsia"/>
          <w:sz w:val="28"/>
          <w:szCs w:val="28"/>
          <w:lang w:eastAsia="zh-CN"/>
        </w:rPr>
        <w:t>聘用</w:t>
      </w:r>
      <w:r>
        <w:rPr>
          <w:rFonts w:hint="eastAsia"/>
          <w:sz w:val="28"/>
          <w:szCs w:val="28"/>
        </w:rPr>
        <w:t>的不收取评审费。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二、缴费流程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用微信关注“”</w:t>
      </w:r>
      <w:r>
        <w:rPr>
          <w:rFonts w:hint="eastAsia"/>
          <w:sz w:val="28"/>
          <w:szCs w:val="28"/>
        </w:rPr>
        <w:t>用微信扫描以下二维码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409700" cy="14287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2、输入以下登录信息：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登录名：职工本人工号，初始密码：666666，根据提示完善信息后登陆。</w:t>
      </w:r>
      <w:r>
        <w:rPr>
          <w:rFonts w:hint="eastAsia"/>
          <w:sz w:val="28"/>
          <w:szCs w:val="28"/>
          <w:lang w:eastAsia="zh-CN"/>
        </w:rPr>
        <w:t>如果修改过初始密码请用修改后的密码登录，忘记密码点击登录页面的“忘记密码”自主找回。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3、登陆后，点击屏幕中的“</w:t>
      </w:r>
      <w:r>
        <w:rPr>
          <w:rFonts w:hint="eastAsia"/>
          <w:sz w:val="28"/>
          <w:szCs w:val="28"/>
          <w:lang w:eastAsia="zh-CN"/>
        </w:rPr>
        <w:t>报名服务</w:t>
      </w:r>
      <w:r>
        <w:rPr>
          <w:rFonts w:hint="eastAsia"/>
          <w:sz w:val="28"/>
          <w:szCs w:val="28"/>
        </w:rPr>
        <w:t>”端口。选择需要缴费的项目“职称评审费（高级）、（中级）”，先点击“完善个人信息”，据实填写，务必准确，点击“立即报名”“立即下单”直至出现支付成功页面。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>缴费过程中有问题可加入qq群咨询，qq群号：175027033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DB"/>
    <w:rsid w:val="00271210"/>
    <w:rsid w:val="002D5B92"/>
    <w:rsid w:val="003513D3"/>
    <w:rsid w:val="0040028E"/>
    <w:rsid w:val="004703FC"/>
    <w:rsid w:val="00645367"/>
    <w:rsid w:val="007E7408"/>
    <w:rsid w:val="00911D3C"/>
    <w:rsid w:val="009955F9"/>
    <w:rsid w:val="00A92EED"/>
    <w:rsid w:val="00BB454A"/>
    <w:rsid w:val="00CB58D7"/>
    <w:rsid w:val="00D07E6B"/>
    <w:rsid w:val="00D468DB"/>
    <w:rsid w:val="00F261CA"/>
    <w:rsid w:val="0E562356"/>
    <w:rsid w:val="1A09071D"/>
    <w:rsid w:val="255277A2"/>
    <w:rsid w:val="27C7330D"/>
    <w:rsid w:val="3C5B1F9C"/>
    <w:rsid w:val="4A850A52"/>
    <w:rsid w:val="61E521B3"/>
    <w:rsid w:val="6D1876FF"/>
    <w:rsid w:val="75FA44DA"/>
    <w:rsid w:val="7A0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32</TotalTime>
  <ScaleCrop>false</ScaleCrop>
  <LinksUpToDate>false</LinksUpToDate>
  <CharactersWithSpaces>357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2017-11-14T02:25:00Z</dcterms:created>
  <dc:creator>hp</dc:creator>
  <cp:lastModifiedBy>孙伟</cp:lastModifiedBy>
  <dcterms:modified xsi:type="dcterms:W3CDTF">2019-09-10T04:50:48Z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