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1968">
      <w:pPr>
        <w:spacing w:after="312" w:afterLines="100" w:line="80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件3</w:t>
      </w:r>
    </w:p>
    <w:p w14:paraId="369D6361">
      <w:pPr>
        <w:spacing w:after="312" w:afterLines="100" w:line="8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介绍信</w:t>
      </w:r>
    </w:p>
    <w:p w14:paraId="1812E39D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C20CD32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（姓名）系我单位人员，经研究决定，同意该同志应聘齐鲁工业大学（山东省科学院）公开招聘的工作岗位。</w:t>
      </w:r>
    </w:p>
    <w:p w14:paraId="0D1BD6EB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 w14:paraId="5348F199">
      <w:pPr>
        <w:spacing w:line="800" w:lineRule="exact"/>
        <w:ind w:firstLine="6240" w:firstLineChars="19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72CAA380">
      <w:pPr>
        <w:spacing w:line="800" w:lineRule="exact"/>
        <w:ind w:firstLine="64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 w14:paraId="15EBECFD">
      <w:pPr>
        <w:spacing w:line="800" w:lineRule="exact"/>
        <w:rPr>
          <w:rFonts w:hint="eastAsia" w:ascii="黑体" w:hAnsi="黑体" w:eastAsia="黑体" w:cs="黑体"/>
          <w:sz w:val="24"/>
        </w:rPr>
      </w:pPr>
    </w:p>
    <w:p w14:paraId="67273B8D">
      <w:pPr>
        <w:spacing w:line="8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注：本介绍信需应聘人员所在单位人事部门出具。</w:t>
      </w:r>
    </w:p>
    <w:p w14:paraId="1982FE26">
      <w:pPr>
        <w:spacing w:line="560" w:lineRule="exact"/>
        <w:rPr>
          <w:rFonts w:hint="eastAsia" w:ascii="仿宋" w:hAnsi="仿宋" w:eastAsia="仿宋" w:cs="仿宋"/>
        </w:rPr>
      </w:pPr>
    </w:p>
    <w:p w14:paraId="379C80DD">
      <w:pPr>
        <w:spacing w:line="800" w:lineRule="exact"/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ZhNDhhZmVhZjRmOGFiNDgyOWEyMzljODNmNTkifQ=="/>
  </w:docVars>
  <w:rsids>
    <w:rsidRoot w:val="3EFC2FA3"/>
    <w:rsid w:val="01645ACA"/>
    <w:rsid w:val="1C74536A"/>
    <w:rsid w:val="3DAA456E"/>
    <w:rsid w:val="3EFC2FA3"/>
    <w:rsid w:val="5BC10CCA"/>
    <w:rsid w:val="74B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3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2023-05-06T01:53:00Z</dcterms:created>
  <dc:creator>杨明</dc:creator>
  <cp:lastModifiedBy>杨明</cp:lastModifiedBy>
  <dcterms:modified xsi:type="dcterms:W3CDTF">2025-07-17T02:35:11Z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8B0566F400A247F2B3E49F9A9E0AB08F_11</vt:lpwstr>
  </property>
  <property fmtid="{D5CDD505-2E9C-101B-9397-08002B2CF9AE}" pid="4" name="KSOTemplateDocerSaveRecord">
    <vt:lpwstr>eyJoZGlkIjoiMWU1YjRhNmJlYWE3ZjE3ODhiZTc1OTVhZTYzMjNmMDUiLCJ1c2VySWQiOiI2ODYyNTA2NTkifQ==</vt:lpwstr>
  </property>
</Properties>
</file>