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0D" w:rsidRDefault="00861000">
      <w:pPr>
        <w:jc w:val="left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：</w:t>
      </w:r>
    </w:p>
    <w:p w:rsidR="00B85B0D" w:rsidRDefault="00861000">
      <w:pPr>
        <w:jc w:val="center"/>
        <w:rPr>
          <w:rFonts w:ascii="宋体" w:hAnsi="宋体" w:cs="宋体"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 w:rsidR="00B85B0D" w:rsidRDefault="00861000">
      <w:pPr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一、如何申请办理和使用山东省电子健康通行码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山东省电子健康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通行码可通过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三种途径办理。一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是微信关注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“健康山东服务号”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，进入“防疫专区”办理；二是下载“爱山东”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APP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天内接触史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项基本信息，并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承诺后，即可领取健康通行码。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外省来鲁（返鲁）人员，到达我省后须通过“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来鲁申报”模块转码为山东省健康通行码，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持绿码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一律通行。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自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境外入鲁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（返鲁）人员隔离期满后，经检测合格的通过“来鲁申报”模块申领健康通行码，经大数据比对自动赋码。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省外考生山东省电子健康通行码（绿码）转换有问题的，可拨打咨询电话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0531-67605180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或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0531-12345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。</w:t>
      </w:r>
    </w:p>
    <w:p w:rsidR="00B85B0D" w:rsidRDefault="00861000">
      <w:pPr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二、中、高风险等疫情重点地区流入人员管理有关规定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按照规定，自省外中、高风险等疫情重点地区来鲁人员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lastRenderedPageBreak/>
        <w:t>至少于抵达前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天向流入地所在村居（社区）报告流入人员姓名、联系方式、时间、交通方式、健康状况等信息。中、高风险等疫情重点地区来鲁的人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员纳入当地疫情防控体系，按照有关要求进行集中（居家）隔离观察、健康管理和核酸检测，具体要求请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联系疾控部门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。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三、如何查询所在地区的疫情风险等级</w:t>
      </w:r>
    </w:p>
    <w:p w:rsidR="00B85B0D" w:rsidRDefault="00861000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可使用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“国务院客户端”微信小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程序点击“疫情风险查询”，或</w:t>
      </w:r>
      <w:proofErr w:type="gramStart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在微信小</w:t>
      </w:r>
      <w:proofErr w:type="gramEnd"/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程序中搜索“疫情风险等级查询”，或登陆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http://bmfw.www.gov.cn/yqfxdjcx/index.html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，选择查询地区即可了解该地的疫情风险等级。</w:t>
      </w:r>
    </w:p>
    <w:p w:rsidR="00B85B0D" w:rsidRDefault="00861000">
      <w:pPr>
        <w:ind w:firstLineChars="200" w:firstLine="640"/>
        <w:rPr>
          <w:rFonts w:ascii="楷体" w:eastAsia="楷体" w:hAnsi="楷体" w:cs="楷体"/>
          <w:bCs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四、</w:t>
      </w:r>
      <w:proofErr w:type="gramStart"/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济南市疾控部门</w:t>
      </w:r>
      <w:proofErr w:type="gramEnd"/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联系方式：</w:t>
      </w:r>
      <w:r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0531-81278816</w:t>
      </w:r>
    </w:p>
    <w:p w:rsidR="00B85B0D" w:rsidRPr="004B3D2C" w:rsidRDefault="004B3D2C" w:rsidP="004B3D2C">
      <w:pPr>
        <w:ind w:leftChars="600" w:left="3820" w:hangingChars="800" w:hanging="2560"/>
        <w:rPr>
          <w:rFonts w:ascii="楷体" w:eastAsia="楷体" w:hAnsi="楷体" w:cs="楷体"/>
          <w:bCs/>
          <w:color w:val="000000"/>
          <w:sz w:val="32"/>
          <w:szCs w:val="32"/>
          <w:shd w:val="clear" w:color="auto" w:fill="FFFFFF"/>
        </w:rPr>
      </w:pPr>
      <w:r w:rsidRPr="004B3D2C"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长清区疾控中心</w:t>
      </w:r>
      <w:r w:rsidRPr="004B3D2C"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：</w:t>
      </w:r>
      <w:r w:rsidRPr="004B3D2C">
        <w:rPr>
          <w:rFonts w:ascii="楷体" w:eastAsia="楷体" w:hAnsi="楷体" w:cs="楷体" w:hint="eastAsia"/>
          <w:bCs/>
          <w:color w:val="000000"/>
          <w:sz w:val="32"/>
          <w:szCs w:val="32"/>
          <w:shd w:val="clear" w:color="auto" w:fill="FFFFFF"/>
        </w:rPr>
        <w:t>办公室(24小时值班)87221658查体科87220575</w:t>
      </w:r>
      <w:bookmarkStart w:id="0" w:name="_GoBack"/>
      <w:bookmarkEnd w:id="0"/>
    </w:p>
    <w:sectPr w:rsidR="00B85B0D" w:rsidRPr="004B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00" w:rsidRDefault="00861000" w:rsidP="00E851A2">
      <w:r>
        <w:separator/>
      </w:r>
    </w:p>
  </w:endnote>
  <w:endnote w:type="continuationSeparator" w:id="0">
    <w:p w:rsidR="00861000" w:rsidRDefault="00861000" w:rsidP="00E8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00" w:rsidRDefault="00861000" w:rsidP="00E851A2">
      <w:r>
        <w:separator/>
      </w:r>
    </w:p>
  </w:footnote>
  <w:footnote w:type="continuationSeparator" w:id="0">
    <w:p w:rsidR="00861000" w:rsidRDefault="00861000" w:rsidP="00E8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C"/>
    <w:rsid w:val="00090F12"/>
    <w:rsid w:val="0018430D"/>
    <w:rsid w:val="00184AEF"/>
    <w:rsid w:val="001B2C34"/>
    <w:rsid w:val="002D5BC8"/>
    <w:rsid w:val="004A3EDF"/>
    <w:rsid w:val="004B3D2C"/>
    <w:rsid w:val="004D3252"/>
    <w:rsid w:val="004F282B"/>
    <w:rsid w:val="00580A82"/>
    <w:rsid w:val="005C2E40"/>
    <w:rsid w:val="005C32C3"/>
    <w:rsid w:val="006B2828"/>
    <w:rsid w:val="007146F7"/>
    <w:rsid w:val="00763878"/>
    <w:rsid w:val="007B63E5"/>
    <w:rsid w:val="007C4BF6"/>
    <w:rsid w:val="00861000"/>
    <w:rsid w:val="00896BA7"/>
    <w:rsid w:val="009100CE"/>
    <w:rsid w:val="009338C5"/>
    <w:rsid w:val="00947BED"/>
    <w:rsid w:val="00A0244E"/>
    <w:rsid w:val="00A02CE4"/>
    <w:rsid w:val="00B85B0D"/>
    <w:rsid w:val="00BC201C"/>
    <w:rsid w:val="00BD3605"/>
    <w:rsid w:val="00BF1008"/>
    <w:rsid w:val="00C2688C"/>
    <w:rsid w:val="00CA3CF9"/>
    <w:rsid w:val="00E851A2"/>
    <w:rsid w:val="00EA6566"/>
    <w:rsid w:val="00F7521E"/>
    <w:rsid w:val="03826379"/>
    <w:rsid w:val="04FA7E1A"/>
    <w:rsid w:val="06DA44FA"/>
    <w:rsid w:val="071C4259"/>
    <w:rsid w:val="08036F45"/>
    <w:rsid w:val="097A151A"/>
    <w:rsid w:val="0A0A26F4"/>
    <w:rsid w:val="0B415AE6"/>
    <w:rsid w:val="0ED232C2"/>
    <w:rsid w:val="0EDA6722"/>
    <w:rsid w:val="114A4375"/>
    <w:rsid w:val="15591EEF"/>
    <w:rsid w:val="1AE600F6"/>
    <w:rsid w:val="1AF017BD"/>
    <w:rsid w:val="1B3D3D53"/>
    <w:rsid w:val="1B63330C"/>
    <w:rsid w:val="1C9D158A"/>
    <w:rsid w:val="1E8450BF"/>
    <w:rsid w:val="1EC94FCF"/>
    <w:rsid w:val="1EFB1417"/>
    <w:rsid w:val="282B3A18"/>
    <w:rsid w:val="2FC27382"/>
    <w:rsid w:val="303D04FD"/>
    <w:rsid w:val="318D7842"/>
    <w:rsid w:val="32082A5C"/>
    <w:rsid w:val="342B0FD8"/>
    <w:rsid w:val="378C138F"/>
    <w:rsid w:val="386060D8"/>
    <w:rsid w:val="39B01581"/>
    <w:rsid w:val="3A4B1418"/>
    <w:rsid w:val="3C18624D"/>
    <w:rsid w:val="3CD048B9"/>
    <w:rsid w:val="460762E5"/>
    <w:rsid w:val="46115D8B"/>
    <w:rsid w:val="47DB57F6"/>
    <w:rsid w:val="483C1A9A"/>
    <w:rsid w:val="4B7F0AF2"/>
    <w:rsid w:val="4C3968AC"/>
    <w:rsid w:val="4E5C6A91"/>
    <w:rsid w:val="4F2F7DB3"/>
    <w:rsid w:val="58FE2F9D"/>
    <w:rsid w:val="5A7A5E17"/>
    <w:rsid w:val="5B4257AE"/>
    <w:rsid w:val="5CBD3A1A"/>
    <w:rsid w:val="5D4E6550"/>
    <w:rsid w:val="5E9E0701"/>
    <w:rsid w:val="5FB12303"/>
    <w:rsid w:val="62131E33"/>
    <w:rsid w:val="63C818AC"/>
    <w:rsid w:val="641145E2"/>
    <w:rsid w:val="67D54FFE"/>
    <w:rsid w:val="69643CBF"/>
    <w:rsid w:val="69A12ACA"/>
    <w:rsid w:val="6B3C6DBE"/>
    <w:rsid w:val="6B6A440F"/>
    <w:rsid w:val="6BAA36AA"/>
    <w:rsid w:val="6E503037"/>
    <w:rsid w:val="6EA52A24"/>
    <w:rsid w:val="6F400532"/>
    <w:rsid w:val="6FAB7C8F"/>
    <w:rsid w:val="706F47F3"/>
    <w:rsid w:val="7281477E"/>
    <w:rsid w:val="74C51ACF"/>
    <w:rsid w:val="753E5F25"/>
    <w:rsid w:val="767E1848"/>
    <w:rsid w:val="7B982410"/>
    <w:rsid w:val="7E154047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</dc:creator>
  <cp:lastModifiedBy>lxh</cp:lastModifiedBy>
  <cp:revision>14</cp:revision>
  <cp:lastPrinted>2019-05-22T07:37:00Z</cp:lastPrinted>
  <dcterms:created xsi:type="dcterms:W3CDTF">2017-06-17T04:43:00Z</dcterms:created>
  <dcterms:modified xsi:type="dcterms:W3CDTF">2020-07-19T13:35:00Z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