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C7C8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0662DC4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9EE4A9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0D9468A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EB6036B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</w:p>
    <w:p w14:paraId="3FCBCF6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43BCF092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FA54B8F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 w14:paraId="4742D74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C90DC4"/>
    <w:rsid w:val="002C2962"/>
    <w:rsid w:val="002D256F"/>
    <w:rsid w:val="002D4923"/>
    <w:rsid w:val="00300BBB"/>
    <w:rsid w:val="0034449E"/>
    <w:rsid w:val="004B268F"/>
    <w:rsid w:val="004C1AAE"/>
    <w:rsid w:val="004F335B"/>
    <w:rsid w:val="0057021B"/>
    <w:rsid w:val="006D21A1"/>
    <w:rsid w:val="00711BED"/>
    <w:rsid w:val="00722B76"/>
    <w:rsid w:val="007668D5"/>
    <w:rsid w:val="008661A8"/>
    <w:rsid w:val="00C27963"/>
    <w:rsid w:val="00C90DC4"/>
    <w:rsid w:val="00D22564"/>
    <w:rsid w:val="00D72490"/>
    <w:rsid w:val="00DD1A2C"/>
    <w:rsid w:val="00FB2A7E"/>
    <w:rsid w:val="074905B4"/>
    <w:rsid w:val="1B5F15FB"/>
    <w:rsid w:val="1F7C0B11"/>
    <w:rsid w:val="279C24E1"/>
    <w:rsid w:val="514B4507"/>
    <w:rsid w:val="52546F3E"/>
    <w:rsid w:val="549E319B"/>
    <w:rsid w:val="58A528B6"/>
    <w:rsid w:val="5A725008"/>
    <w:rsid w:val="68056C41"/>
    <w:rsid w:val="6F4950E8"/>
    <w:rsid w:val="76C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106</Characters>
  <Lines>1</Lines>
  <Paragraphs>1</Paragraphs>
  <TotalTime>7</TotalTime>
  <ScaleCrop>false</ScaleCrop>
  <LinksUpToDate>false</LinksUpToDate>
  <CharactersWithSpaces>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杨明</cp:lastModifiedBy>
  <dcterms:modified xsi:type="dcterms:W3CDTF">2025-09-16T03:10:39Z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EEBECA1790DD42BDACF468005D87B297</vt:lpwstr>
  </property>
  <property fmtid="{D5CDD505-2E9C-101B-9397-08002B2CF9AE}" pid="4" name="KSOTemplateDocerSaveRecord">
    <vt:lpwstr>eyJoZGlkIjoiNzczM2ZhNDhhZmVhZjRmOGFiNDgyOWEyMzljODNmNTkiLCJ1c2VySWQiOiI2ODYyNTA2NTkifQ==</vt:lpwstr>
  </property>
</Properties>
</file>